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D45" w:rsidRDefault="00140D45">
      <w:r>
        <w:t>2.</w:t>
      </w:r>
    </w:p>
    <w:p w:rsidR="00140D45" w:rsidRDefault="00140D45">
      <w:proofErr w:type="gramStart"/>
      <w:r>
        <w:t>Choosing a set of facts that aren’t true and maintaining that they are facts, refusing to discuss the truth or otherwise of those facts.</w:t>
      </w:r>
      <w:proofErr w:type="gramEnd"/>
      <w:r>
        <w:t xml:space="preserve"> </w:t>
      </w:r>
      <w:proofErr w:type="gramStart"/>
      <w:r>
        <w:t>Particularly with reference to past events or other people in close situations.</w:t>
      </w:r>
      <w:proofErr w:type="gramEnd"/>
      <w:r>
        <w:t xml:space="preserve"> </w:t>
      </w:r>
    </w:p>
    <w:p w:rsidR="00E96F04" w:rsidRDefault="00140D45">
      <w:proofErr w:type="gramStart"/>
      <w:r>
        <w:t>May result in extreme violence against anyone that challenges the supposed facts.</w:t>
      </w:r>
      <w:proofErr w:type="gramEnd"/>
    </w:p>
    <w:p w:rsidR="00FD170A" w:rsidRDefault="00FD170A">
      <w:r>
        <w:t xml:space="preserve">Someone should check. </w:t>
      </w:r>
    </w:p>
    <w:p w:rsidR="00FD170A" w:rsidRDefault="00FD170A">
      <w:r>
        <w:t>May not be necessary to unwind, e.g. approximate models of other parts of the world, however if close and direct events may cause very serious problems.</w:t>
      </w:r>
    </w:p>
    <w:p w:rsidR="00FD170A" w:rsidRDefault="00FD170A"/>
    <w:p w:rsidR="00FD170A" w:rsidRDefault="00FD170A"/>
    <w:p w:rsidR="00140D45" w:rsidRDefault="00140D45"/>
    <w:sectPr w:rsidR="00140D45" w:rsidSect="00E96F0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40D45"/>
    <w:rsid w:val="00140D45"/>
    <w:rsid w:val="003B5B5C"/>
    <w:rsid w:val="00842D4D"/>
    <w:rsid w:val="00967714"/>
    <w:rsid w:val="00E96F04"/>
    <w:rsid w:val="00FD1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B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 User</dc:creator>
  <cp:keywords/>
  <dc:description/>
  <cp:lastModifiedBy>internet User</cp:lastModifiedBy>
  <cp:revision>2</cp:revision>
  <dcterms:created xsi:type="dcterms:W3CDTF">2011-01-30T08:17:00Z</dcterms:created>
  <dcterms:modified xsi:type="dcterms:W3CDTF">2011-01-30T08:17:00Z</dcterms:modified>
</cp:coreProperties>
</file>